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连云港畅通通信器材制造有限公司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645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