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连云港畅通通信器材制造有限公司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587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