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连云港畅通通信器材制造有限公司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22168-2025-Q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连云港市赣榆区城西镇大里村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连云港市赣榆区城西镇大里村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钱文玲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13775439823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13905126465@139.com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2026年01月22日 08:00至2026年01月22日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Q:混凝土水泥电杆、混凝土盖板、混凝土标志桩、水泥三盘（拉盘、卡盘、底盘）的生产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16.02.01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16.02.01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查月桂-南京鼎天建设工程有限公司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783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0314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