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大连安康瑞制造有限公司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石敏、朱斌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朱斌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2026年01月26日上午至2026年01月26日上午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506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