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邯郸市文诚紧固件制造有限公司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10179-2026-QES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河北省邯郸市永年区临洺关镇柴凹村北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河北省邯郸市永年区临洺关镇洺阳村工业区建军路1号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张梦薇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15127017952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987588599@qq.com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2026年03月16日 08:30至2026年03月16日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Q:紧固件、电力工具、工矿配件、铁路配件、建筑配件、五金产品、机械配件、钢材的销售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E:紧固件、电力工具、工矿配件、铁路配件、建筑配件、五金产品、机械配件、钢材的销售所涉及场所的相关环境管理活动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S:紧固件、电力工具、工矿配件、铁路配件、建筑配件、五金产品、机械配件、钢材的销售所涉及场所的相关职业健康安全管理活动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Q:29.10.07,29.11.03,29.11.04,29.12.00,E:29.10.07,29.11.03,29.11.04,29.12.00,S:29.10.07,29.11.03,29.11.04,29.12.00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2023-N1OHSMS-1299359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29.10.07,29.11.03,29.11.04,29.12.00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15128115882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2023-N1QMS-1299359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29.10.07,29.11.03,29.11.04,29.12.00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15128115882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2023-N1EMS-1299359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29.10.07,29.11.03,29.11.04,29.12.00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15128115882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2026年03月10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30803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赵艳敏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0694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