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20143-2026-Q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汉中精锐机电工程有限公司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91610700MA6YN3PJ7L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汉中精锐机电工程有限公司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陕西省汉中市汉台区新桥五金机电市场南六楼58号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陕西省汉中市汉台区七里街道办事处汪家山一组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汉中精锐机电工程有限公司 陕西省汉中市南郑区中所营街道办银沟路石燕路十字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Q:机电产品、机械设备、自控仪表的销售；通用机电、机械、机床设备的安装与维修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汉中精锐机电工程有限公司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陕西省汉中市汉台区新桥五金机电市场南六楼58号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陕西省汉中市汉台区七里街道办事处汪家山一组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汉中精锐机电工程有限公司 陕西省汉中市南郑区中所营街道办银沟路石燕路十字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Q:机电产品、机械设备、自控仪表的销售；通用机电、机械、机床设备的安装与维修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14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