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河北高易环保设备有限公司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2026-N0QMS-1535209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2026-N0OHSMS-1535209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85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