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河北高易环保设备有限公司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周文廷、代永刚、路喜芬、徐素娟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50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