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陕西培安人才资源服务有限公司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20088-2026-QES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强兴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7984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