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上海云璨信息技术有限公司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中国（上海）自由贸易试验区临港新片区平庄东路1558号3幢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上海市闵行区联航路1588号坤大科技楼2号楼608室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韦娟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15026982295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weijuan@yuncan.com 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08:30至2026年01月27日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Q:计算机软硬件运维服务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371322199511206183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18163988381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李倩-上海至盛信息技术股份有限公司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6324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184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