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江西博莱农业高科技股份有限公司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2026年04月08日上午至2026年04月10日下午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805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