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江西博莱农业高科技股份有限公司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10236-2026-QF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2026年04月08日 08:30至2026年04月10日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88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