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11608-2025-QES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海南拓量检测技术有限公司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91460100MA5T3LCQ5M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海南拓量检测技术有限公司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海南省海口市美兰区海府街道蓝天路28号名门广场南区E栋502房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海南省海口市美兰区海府街道蓝天路28号名门广场南区E栋502房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Q:雷电防护装置检测(资质许可内)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E:雷电防护装置检测(资质许可内)所涉及场所的相关环境管理活动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S:雷电防护装置检测(资质许可内)所涉及场所的相关职业健康安全管理活动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海南拓量检测技术有限公司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海南省海口市美兰区海府街道蓝天路28号名门广场南区E栋502房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海南省海口市美兰区海府街道蓝天路28号名门广场南区E栋502房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Q:雷电防护装置检测(资质许可内)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E:雷电防护装置检测(资质许可内)所涉及场所的相关环境管理活动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S:雷电防护装置检测(资质许可内)所涉及场所的相关职业健康安全管理活动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913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