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江西满军家具有限公司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10155-2026-EI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周厚军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13600336660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cmzz123@sina.com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13:30至2026年03月12日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木制（质）家具、人造板家具、板木家具、实木家具、钢木家具、软体家具、公寓家具（宿舍家具）、图书馆家具、法院家具、幼儿家具、酒店家具、屏风家具、医疗（医用）家具、办公家具、教学校用家具的开发设计、生产、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ISC-287699-EI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890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71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