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10107-2026-ECES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河北昶崴建筑安装工程有限公司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91130130MA08401TXB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E:未认可,S:未认可,EC:未认可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45001:2018、GB/T19001-2016/ISO9001:2015和GB/T50430-2017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河北昶崴建筑安装工程有限公司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河北省石家庄市无极县郭庄镇姚家营村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石家庄市藁城区岗上镇西辛庄村北泰鑫产业园西北角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国道307晋州绕城段改建工程 晋县南外环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E:资质范围内起重吊装服务所涉及场所的相关环境管理活动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S:资质范围内起重吊装服务所涉及场所的相关职业健康安全管理活动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Q:资质范围内起重吊装服务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河北昶崴建筑安装工程有限公司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河北省石家庄市无极县郭庄镇姚家营村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石家庄市藁城区岗上镇西辛庄村北泰鑫产业园西北角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国道307晋州绕城段改建工程 晋县南外环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E:资质范围内起重吊装服务所涉及场所的相关环境管理活动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S:资质范围内起重吊装服务所涉及场所的相关职业健康安全管理活动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Q:资质范围内起重吊装服务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1656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