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河北昶崴建筑安装工程有限公司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2026年02月14日上午至2026年02月15日上午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709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