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河北昶崴建筑安装工程有限公司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10107-2026-ECES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周文廷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01591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