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BBD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443C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AA659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F26EE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河北昶崴建筑安装工程有限公司</w:t>
            </w:r>
          </w:p>
        </w:tc>
        <w:tc>
          <w:tcPr>
            <w:tcW w:w="1134" w:type="dxa"/>
            <w:vAlign w:val="center"/>
          </w:tcPr>
          <w:p w14:paraId="6CB7EC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6363A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10107-2026-ECES</w:t>
            </w:r>
          </w:p>
        </w:tc>
      </w:tr>
      <w:tr w14:paraId="0D461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9455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F0D81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河北省石家庄市无极县郭庄镇姚家营村</w:t>
            </w:r>
          </w:p>
        </w:tc>
      </w:tr>
      <w:tr w14:paraId="42167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E8BC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CBE057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石家庄市藁城区岗上镇西辛庄村北泰鑫产业园西北角</w:t>
            </w:r>
          </w:p>
          <w:p w14:paraId="1763C300">
            <w:r>
              <w:rPr>
                <w:rFonts w:hint="eastAsia"/>
                <w:sz w:val="21"/>
                <w:szCs w:val="21"/>
              </w:rPr>
              <w:t>国道307晋州绕城段改建工程 晋县南外环</w:t>
            </w:r>
          </w:p>
        </w:tc>
      </w:tr>
      <w:tr w14:paraId="6219D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62D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E874C4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双敏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1718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4D81F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15383990582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6B540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A63A7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942E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E3F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850582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E88D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21D4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E42A4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4BBF6C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5F7C7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A8F52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BBC02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724720712@qq.com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698905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9A2E15A">
            <w:pPr>
              <w:rPr>
                <w:sz w:val="21"/>
                <w:szCs w:val="21"/>
              </w:rPr>
            </w:pPr>
          </w:p>
        </w:tc>
      </w:tr>
      <w:tr w14:paraId="09D54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9C43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B82D1E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2026年02月14日 08:30至2026年02月15日 12:00</w:t>
            </w:r>
          </w:p>
        </w:tc>
        <w:tc>
          <w:tcPr>
            <w:tcW w:w="1457" w:type="dxa"/>
            <w:gridSpan w:val="5"/>
            <w:vAlign w:val="center"/>
          </w:tcPr>
          <w:p w14:paraId="5954C0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AAA396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710F5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45A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84E8D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6C3769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7463C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600F44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4C58E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2005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480340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DC28A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4C35D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40E9F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CAFC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7FCE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74E1A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4DC77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2F8D8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B34B6F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924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D262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F6CBBB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45001:2018、GB/T19001-2016/ISO9001:2015和GB/T50430-2017  </w:t>
            </w:r>
          </w:p>
        </w:tc>
      </w:tr>
      <w:tr w14:paraId="15AF8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BE55F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844FF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E818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EAA57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181F1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68BE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4A46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9C10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487E0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E:资质范围内起重吊装服务所涉及场所的相关环境管理活动</w:t>
            </w:r>
          </w:p>
          <w:p w14:paraId="04B1EC2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S:资质范围内起重吊装服务所涉及场所的相关职业健康安全管理活动</w:t>
            </w:r>
          </w:p>
          <w:p w14:paraId="77E8F1C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Q:资质范围内起重吊装服务</w:t>
            </w:r>
          </w:p>
          <w:p w14:paraId="46E5E80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4E91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6077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4CD16B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E:28.09.02,S:28.09.02,EC:28.09.02</w:t>
            </w:r>
          </w:p>
        </w:tc>
        <w:tc>
          <w:tcPr>
            <w:tcW w:w="1275" w:type="dxa"/>
            <w:gridSpan w:val="3"/>
            <w:vAlign w:val="center"/>
          </w:tcPr>
          <w:p w14:paraId="06A8EF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8753B2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A43F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8242C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3E0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1301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57888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309668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5068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06AD5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6601B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3F1CB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84E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1A5D6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F6E757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2F9D4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7C6C3E0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95D8E4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53663B99">
            <w:pPr>
              <w:jc w:val="center"/>
              <w:rPr>
                <w:sz w:val="21"/>
                <w:szCs w:val="21"/>
              </w:rPr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B2BC262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3E04E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B10E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E69D3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A8A5D4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00116DE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941D64"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506A48EC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DCCED60">
            <w:pPr>
              <w:jc w:val="center"/>
            </w:pPr>
            <w:r>
              <w:t>13831886852</w:t>
            </w:r>
          </w:p>
        </w:tc>
      </w:tr>
      <w:tr w14:paraId="73F24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91A8F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D920E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FD7E5A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5632873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789AFB"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4149A297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C332E84">
            <w:pPr>
              <w:jc w:val="center"/>
            </w:pPr>
            <w:r>
              <w:t>13831886852</w:t>
            </w:r>
          </w:p>
        </w:tc>
      </w:tr>
      <w:tr w14:paraId="4E07B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7789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41989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BF7AA2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7D2580B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B1BE98"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0D2BE608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20335073">
            <w:pPr>
              <w:jc w:val="center"/>
            </w:pPr>
            <w:r>
              <w:t>15931396599</w:t>
            </w:r>
          </w:p>
        </w:tc>
      </w:tr>
      <w:tr w14:paraId="39E80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5A954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A3C1E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FF0301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717E24B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DDB8D9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2B574EED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3B5A6FF">
            <w:pPr>
              <w:jc w:val="center"/>
            </w:pPr>
            <w:r>
              <w:t>15931396599</w:t>
            </w:r>
          </w:p>
        </w:tc>
      </w:tr>
      <w:tr w14:paraId="5FB32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F2E96B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83532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03D909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56ECEA3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CB5297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72E42572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3618BFA8">
            <w:pPr>
              <w:jc w:val="center"/>
            </w:pPr>
            <w:r>
              <w:t>15931396599</w:t>
            </w:r>
          </w:p>
        </w:tc>
      </w:tr>
      <w:tr w14:paraId="390A1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0AB3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30FD7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6F49D3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1EF3982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6B798C"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 w14:paraId="6AC9AABB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1357532F">
            <w:pPr>
              <w:jc w:val="center"/>
            </w:pPr>
            <w:r>
              <w:t>13785190616</w:t>
            </w:r>
          </w:p>
        </w:tc>
      </w:tr>
      <w:tr w14:paraId="75221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8615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8223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95A6DF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74A980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31D824"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 w14:paraId="064DA177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7C431FFB">
            <w:pPr>
              <w:jc w:val="center"/>
            </w:pPr>
            <w:r>
              <w:t>13785190616</w:t>
            </w:r>
          </w:p>
        </w:tc>
      </w:tr>
      <w:tr w14:paraId="49E02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23C2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C33DE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0F9A69"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 w14:paraId="57D9CAE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EEDF32"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 w14:paraId="32BB6E55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0E368C85">
            <w:pPr>
              <w:jc w:val="center"/>
            </w:pPr>
            <w:r>
              <w:t>13785190616</w:t>
            </w:r>
          </w:p>
        </w:tc>
      </w:tr>
      <w:tr w14:paraId="45AC5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DE85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F3C69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E44577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0836E42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4A375C"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 w14:paraId="59CCCA7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106D8C5">
            <w:pPr>
              <w:jc w:val="center"/>
            </w:pPr>
            <w:r>
              <w:t>13933178805</w:t>
            </w:r>
          </w:p>
        </w:tc>
      </w:tr>
      <w:tr w14:paraId="6349F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931C6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3FE37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ED1114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5CC3BB4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F68F08"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 w14:paraId="30A930C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0A403B9">
            <w:pPr>
              <w:jc w:val="center"/>
            </w:pPr>
            <w:r>
              <w:t>13933178805</w:t>
            </w:r>
          </w:p>
        </w:tc>
      </w:tr>
      <w:tr w14:paraId="4947E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54E7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F72D7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913207"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 w14:paraId="2EE8EBC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0CF3EA"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 w14:paraId="7C45A81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BA4B547">
            <w:pPr>
              <w:jc w:val="center"/>
            </w:pPr>
            <w:r>
              <w:t>13933178805</w:t>
            </w:r>
          </w:p>
        </w:tc>
      </w:tr>
      <w:tr w14:paraId="5D4C0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9B52ADC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非专职人员工作单位信息：郭玉品-河北蓝鼎建筑劳务分包有限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公司 张淑凤-（退休）核四达建设监理有限公司</w:t>
            </w:r>
          </w:p>
          <w:p w14:paraId="1DBD4169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注：审核组长需与兼职老师确认其工作单位是否正确</w:t>
            </w:r>
          </w:p>
        </w:tc>
      </w:tr>
      <w:tr w14:paraId="67CE1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672A2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E87A8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D8B6054">
            <w:pPr>
              <w:widowControl/>
              <w:jc w:val="left"/>
              <w:rPr>
                <w:sz w:val="21"/>
                <w:szCs w:val="21"/>
              </w:rPr>
            </w:pPr>
          </w:p>
          <w:p w14:paraId="20A621B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410979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14:paraId="5DD8B2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A5D4F0">
            <w:pPr>
              <w:rPr>
                <w:sz w:val="21"/>
                <w:szCs w:val="21"/>
              </w:rPr>
            </w:pPr>
          </w:p>
          <w:p w14:paraId="63FAA613">
            <w:pPr>
              <w:rPr>
                <w:sz w:val="21"/>
                <w:szCs w:val="21"/>
              </w:rPr>
            </w:pPr>
          </w:p>
          <w:p w14:paraId="684970E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EA867B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BEB8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57A988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E772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5FD5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A6EBA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654C8D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7A39F8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E1000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E687A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C3181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E9F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C058C0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1EC100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434418">
      <w:pPr>
        <w:pStyle w:val="2"/>
      </w:pPr>
    </w:p>
    <w:p w14:paraId="4050688F">
      <w:pPr>
        <w:pStyle w:val="2"/>
      </w:pPr>
    </w:p>
    <w:p w14:paraId="116281DA">
      <w:pPr>
        <w:pStyle w:val="2"/>
      </w:pPr>
    </w:p>
    <w:p w14:paraId="5B1F5206">
      <w:pPr>
        <w:pStyle w:val="2"/>
      </w:pPr>
    </w:p>
    <w:p w14:paraId="7B90DB41">
      <w:pPr>
        <w:pStyle w:val="2"/>
      </w:pPr>
    </w:p>
    <w:p w14:paraId="41AC9EF2">
      <w:pPr>
        <w:pStyle w:val="2"/>
      </w:pPr>
    </w:p>
    <w:p w14:paraId="4B95BA08">
      <w:pPr>
        <w:pStyle w:val="2"/>
      </w:pPr>
    </w:p>
    <w:p w14:paraId="1F183D7A">
      <w:pPr>
        <w:pStyle w:val="2"/>
      </w:pPr>
    </w:p>
    <w:p w14:paraId="09655B92">
      <w:pPr>
        <w:pStyle w:val="2"/>
      </w:pPr>
    </w:p>
    <w:p w14:paraId="46451003">
      <w:pPr>
        <w:pStyle w:val="2"/>
      </w:pPr>
    </w:p>
    <w:p w14:paraId="4E41290C">
      <w:pPr>
        <w:pStyle w:val="2"/>
      </w:pPr>
    </w:p>
    <w:p w14:paraId="70D53532">
      <w:pPr>
        <w:pStyle w:val="2"/>
      </w:pPr>
    </w:p>
    <w:p w14:paraId="6910ED76">
      <w:pPr>
        <w:pStyle w:val="2"/>
      </w:pPr>
    </w:p>
    <w:p w14:paraId="21FA0B54">
      <w:pPr>
        <w:pStyle w:val="2"/>
      </w:pPr>
    </w:p>
    <w:p w14:paraId="1A300D6F">
      <w:pPr>
        <w:pStyle w:val="2"/>
      </w:pPr>
    </w:p>
    <w:p w14:paraId="26E4674E">
      <w:pPr>
        <w:pStyle w:val="2"/>
      </w:pPr>
    </w:p>
    <w:p w14:paraId="411E8E6A">
      <w:pPr>
        <w:pStyle w:val="2"/>
      </w:pPr>
    </w:p>
    <w:p w14:paraId="07DFFCB3">
      <w:pPr>
        <w:pStyle w:val="2"/>
      </w:pPr>
    </w:p>
    <w:p w14:paraId="0506BEB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59C56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0599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B94B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4169D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9420D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0B713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A2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CC52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ECB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D8C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915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C2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841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EAB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96C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153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F2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C73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5735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B2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A90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57D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2A0D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3A5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77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634E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0C7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E944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4AF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78F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F58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AC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DFB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5BD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01C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688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7F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1CE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1E0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0543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AD2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0EB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8D3C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CE3D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EB6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1C5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15D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539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B93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AED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C18E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6B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D0B5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E8C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E03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A3AF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F5D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7484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28D1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A9A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CBA2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0C8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4CB3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AE9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41B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189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B2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1C4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72D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29C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8AE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0CF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EF8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09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86A1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1BF5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31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48E1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9CA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8A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93F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3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DD8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8FEA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5BC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3D36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101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0C8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B0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FD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CB82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C0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8D1995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B6A510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EEB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84E3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70FB9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38619B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D668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631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8EF59D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42AABF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A04E24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6E4A9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5DBF9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EF7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CE43C0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3693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C80F9A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93946D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36D003A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B6610AB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1425</Words>
  <Characters>2026</Characters>
  <Lines>9</Lines>
  <Paragraphs>2</Paragraphs>
  <TotalTime>0</TotalTime>
  <ScaleCrop>false</ScaleCrop>
  <LinksUpToDate>false</LinksUpToDate>
  <CharactersWithSpaces>2076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2026-02-06T00:49:37Z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