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沧州信瀚机箱制造有限公司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河北省沧州市青县马厂镇陈缺屯村东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河北省沧州市青县马厂镇王胜武屯开发区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张德喜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13831769753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15612799572@163.com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08:30至2026年01月11日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Q:电气设备壳体，机箱、机柜壳体的制造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E:电气设备壳体，机箱、机柜壳体的制造所涉及场所的相关环境管理活动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S:电气设备壳体，机箱、机柜壳体的制造所涉及场所的相关职业健康安全管理活动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Q:17.06.01,E:17.06.01,S:17.06.01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702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68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