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20053-2026-QESFH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荆门大美季食品科技有限公司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91420804MACD8LBQ4T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荆门大美季食品科技有限公司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湖北省荆门市漳河新区凤袁路108-11号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湖北省荆门市漳河新区凤袁路108-11号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E:食用农产品（蔬菜、水果、禽畜肉、鸡蛋）的销售所涉及场所的相关环境管理活动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S:食用农产品（蔬菜、水果、禽畜肉、鸡蛋）的销售所涉及场所的相关职业健康安全管理活动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F:位于湖北省荆门市漳河新区凤袁路108-11号的荆门大美季食品科技有限公司的食用农产品（蔬菜、水果、禽畜肉、鸡蛋）的销售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H:位于湖北省荆门市漳河新区凤袁路108-11号的荆门大美季食品科技有限公司的食用农产品（蔬菜、水果、禽畜肉、鸡蛋）的销售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荆门大美季食品科技有限公司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湖北省荆门市漳河新区凤袁路108-11号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湖北省荆门市漳河新区凤袁路108-11号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E:食用农产品（蔬菜、水果、禽畜肉、鸡蛋）的销售所涉及场所的相关环境管理活动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S:食用农产品（蔬菜、水果、禽畜肉、鸡蛋）的销售所涉及场所的相关职业健康安全管理活动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F:位于湖北省荆门市漳河新区凤袁路108-11号的荆门大美季食品科技有限公司的食用农产品（蔬菜、水果、禽畜肉、鸡蛋）的销售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H:位于湖北省荆门市漳河新区凤袁路108-11号的荆门大美季食品科技有限公司的食用农产品（蔬菜、水果、禽畜肉、鸡蛋）的销售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255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