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2026年01月25日 08:30至2026年01月27日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08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