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滁州华瑞微电子科技有限公司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张磊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张磊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2026年01月30日上午至2026年01月30日上午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1179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