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滁州华瑞微电子科技有限公司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10080-2026-EnMS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安徽省滁州市南谯区兴隆路50号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安徽省滁州市南谯区兴隆路50号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纪蒙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15955014705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jimeng@hr-micro.com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2026年01月30日 08:30至2026年01月30日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EnMS:半导体分立器件芯片的设计与制造所涉及的能源管理活动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2024-N1EnMS-1258213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17555787558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41129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张磊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425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