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青岛胜迈自动化科技有限公司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山东省青岛市黄岛区承恩路63号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山东省青岛市黄岛区东佳路与盛海路交汇处民欣食品厂北门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17806248229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qdshengmai@163.com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Q:橡胶机械工业自动控制系统装置（智能型轮胎内胎垫带装填机、自动充气机、轮胎分拣输送线）、包装机械（缠绕膜包装机、自动缠绳机、轮胎覆膜包装机）研发和制造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18.02.06,18.05.06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18.02.06,18.05.06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632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68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