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湖南拓曜电力设备有限公司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2026年03月13日 08:30至2026年03月15日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714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