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广州益鼎明绣品有限公司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20047-2026-Q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广州市天河区中山大道中433、435号七楼704房341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广东省广州市海珠区凤阳街道马岗顶工业区18号鹏南仓库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刘东成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13711114262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2285247970@qq.com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2026年01月30日 09:00至2026年01月31日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Q:服装装饰（烫图、烫贴、烫钻、绣花、印花、布贴、补丁）的制造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23.07.02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温红玲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2025-N1QMS-4210533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23.07.02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13835942286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002694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87163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