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40003-2026-QF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海南霖碧饮品有限公司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91469002760375171H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海南霖碧饮品有限公司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琼海市上埇墟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琼海市上埇墟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Q:瓶装饮用天然矿泉水的生产（资质许可内）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海南霖碧饮品有限公司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琼海市上埇墟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琼海市上埇墟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Q:瓶装饮用天然矿泉水的生产（资质许可内）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047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