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四川施派诺计量技术有限公司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四川省成都市郫都区郫筒镇中信大道二段1号成都工业学院大学科技园大楼四楼452室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四川省成都市双流区空港四路2666号浩朗科技园2区301号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10:00至2026年01月13日 14:00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Q:智能燃气表、超声波燃气表、超声气体流量计、超声波燃气计量模组的研发、设计、销售；信息系统集成服务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E:智能燃气表、超声波燃气表、超声气体流量计、超声波燃气计量模组的研发、设计、销售；信息系统集成服务所涉及场所的相关环境管理活动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S:智能燃气表、超声波燃气表、超声气体流量计、超声波燃气计量模组的研发、设计、销售；信息系统集成服务所涉及场所的相关职业健康安全管理活动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Q:19.05.01,29.10.07,33.02.02,E:19.05.01,29.10.07,33.02.02,S:19.05.01,29.10.07,33.02.02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19.05.01,29.10.07,33.02.02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0473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7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