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广州顺易盛金属材料加工有限公司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91440101MA5CLG902B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广州顺易盛金属材料加工有限公司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Q:钢板、钢带的裁切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广州顺易盛金属材料加工有限公司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Q:钢板、钢带的裁切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847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