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九江市水利电力规划设计院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2026年03月27日上午至2026年03月27日下午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5083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