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九江市水利电力规划设计院</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郭宣丽</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542238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