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石家庄上凯电力设备科技有限公司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10101-2026-Q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石家庄市新石北路368号金石工业园1号楼2层211室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石家庄市新石北路368号金石工业园1号楼2层211室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郝晓辉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15175126283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jk7218@163.com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2026年02月06日 08:30至2026年02月06日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Q:电工仪器仪表、高压线路异物激光清除仪、线路监测设备、安全围栏、电缆线路标志桩、电杆防撞警示墩、绝缘伸缩围栏、安全警示带、红布幔的销售；标识牌、防鸟设备生产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17.12.05,29.10.07,29.11.04,29.12.00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15931396599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2730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鲍阳阳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3092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