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河北职业谋人力资源服务有限公司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樊思涵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13780211708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2293634766@qq.com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Q:劳务派遣、人力资源服务（资质范围内）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E:劳务派遣、人力资源服务（资质范围内）所涉及场所的相关环境管理活动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S:劳务派遣、人力资源服务（资质范围内）所涉及场所的相关职业健康安全管理活动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Q:35.09.00,35.10.00,E:35.09.00,35.10.00,S:35.09.00,35.10.00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25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275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