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10069-2026-ES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911310267524277796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E:建筑用烤漆龙骨、轻钢龙骨及配件的生产所涉及场所的相关环境管理活动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S:建筑用烤漆龙骨、轻钢龙骨及配件的生产所涉及场所的相关职业健康安全管理活动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E:建筑用烤漆龙骨、轻钢龙骨及配件的生产所涉及场所的相关环境管理活动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S:建筑用烤漆龙骨、轻钢龙骨及配件的生产所涉及场所的相关职业健康安全管理活动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87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