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廊坊威凯华建材有限公司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0043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