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沧州伟恒五金制品有限公司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10077-2026-E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7757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