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中国电建集团江西省电力建设有限公司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30021-2026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郭小红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2025-N1MMS-3274774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袁超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2023-N1MMS-1442809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周彤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2025-N1MMS-3274792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2026年03月19日上午至2026年03月20日下午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565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