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中国电建集团江西省电力建设有限公司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30021-2026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365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