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安平县鸿锦路桥防护工程有限公司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2026年03月25日上午至2026年03月27日上午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0772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