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安平县鸿锦路桥防护工程有限公司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10194-2026-QES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赵艳敏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2023-N1QMS-1299359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赵艳敏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2023-N1EMS-1299359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赵艳敏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2023-N1OHSMS-1299359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代永刚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2026-N0QMS-1535209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代永刚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2026-N0EMS-1535209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代永刚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2026-N0OHSMS-1535209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张淑凤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2025-N1QMS-1434409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张淑凤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2025-N1EMS-1434409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张淑凤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2025-N1OHSMS-1434409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2026年03月25日 08:30至2026年03月27日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65189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