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安平县鸿锦路桥防护工程有限公司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赵艳敏、代永刚、张淑凤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2026年03月25日上午至2026年03月27日上午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5944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