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4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苏州帝泰克检测设备有限公司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2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19.05.01,29.10.07,34.02.00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19.05.01,29.10.07,34.02.00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19.05.01,29.10.07,34.02.00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2026年02月08日上午至2026年02月08日上午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2026年02月08日上午至2026年02月08日上午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3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