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苏州帝泰克检测设备有限公司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2026年02月08日上午至2026年02月08日上午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21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