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宁波展欣汽车科技发展有限公司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20257-2026-ES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浙江省余姚市陆埠镇西工业园区二路2号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浙江省余姚市陆埠镇西工业园区二路2号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黄芝浓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13454731741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2026年03月22日 13:30至2026年03月22日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E:汽车部件(车轿轮毂及轮毂轴承免维护单元）的设计、生产和服务所涉及场所的相关环境管理活动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S:汽车部件(车轿轮毂及轮毂轴承免维护单元）的设计、生产和服务所涉及场所的相关职业健康安全管理活动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E:22.03.02,S:22.03.02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周传林-嘉兴联和制动部件有限公司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9305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5197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