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济南玖资机械有限公司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山东省济南市章丘区绣惠街道桃花山工业园桃花山路7号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山东省济南市章丘区绣惠街道桃花山工业园桃花山路7号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徐阳阳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18654589056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294970529@qq.com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2026年01月10日 08:30至2026年01月10日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Q:通用设备（破碎设备、制粒设备、包装设备、环保设备）制造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2025-N0QMS-1583390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18906342539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2333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13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