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铭奥更新（甘肃）数字科技有限公司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91620102MACXP20C97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铭奥更新（甘肃）数字科技有限公司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Q:智能输配电及控制设备、配电开关控制设备、移动通信设备、信息安全设备销售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E:智能输配电及控制设备、配电开关控制设备、移动通信设备、信息安全设备销售所涉及场所的相关环境管理活动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S:智能输配电及控制设备、配电开关控制设备、移动通信设备、信息安全设备销售所涉及场所的相关职业健康安全管理活动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铭奥更新（甘肃）数字科技有限公司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Q:智能输配电及控制设备、配电开关控制设备、移动通信设备、信息安全设备销售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E:智能输配电及控制设备、配电开关控制设备、移动通信设备、信息安全设备销售所涉及场所的相关环境管理活动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S:智能输配电及控制设备、配电开关控制设备、移动通信设备、信息安全设备销售所涉及场所的相关职业健康安全管理活动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17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