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铭奥更新（甘肃）数字科技有限公司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980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