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01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北京星辰智科技有限公司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818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2024-N1OHSMS-1319559</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69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