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北京星辰智科技有限公司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20069-2026-ES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北京市海淀区魏公村街1号韦伯豪家园8号楼4层4113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北京市昌平区回龙观街道西三旗金燕龙大厦803 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刘玉梅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18963238512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3145918585@qq.com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2764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141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