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济南玖资机械有限公司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2026年01月19日上午至2026年01月20日上午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周长润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982169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